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4B6F9" w14:textId="77777777" w:rsidR="00AD123C" w:rsidRDefault="00AD123C" w:rsidP="00C6663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4D5816" w14:textId="76370A58" w:rsidR="001A3A25" w:rsidRPr="00E940A1" w:rsidRDefault="007F1C72" w:rsidP="00C6663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40A1">
        <w:rPr>
          <w:rFonts w:ascii="Times New Roman" w:hAnsi="Times New Roman" w:cs="Times New Roman"/>
          <w:b/>
          <w:bCs/>
          <w:sz w:val="26"/>
          <w:szCs w:val="26"/>
        </w:rPr>
        <w:t xml:space="preserve">Состав закупочной делегации из Республики </w:t>
      </w:r>
      <w:r w:rsidR="00BA1DBA">
        <w:rPr>
          <w:rFonts w:ascii="Times New Roman" w:hAnsi="Times New Roman" w:cs="Times New Roman"/>
          <w:b/>
          <w:bCs/>
          <w:sz w:val="26"/>
          <w:szCs w:val="26"/>
        </w:rPr>
        <w:t>Беларусь</w:t>
      </w:r>
      <w:r w:rsidRPr="00E940A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20390FE6" w14:textId="77777777" w:rsidR="007F1C72" w:rsidRPr="00E940A1" w:rsidRDefault="007F1C72" w:rsidP="00C6663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40A1">
        <w:rPr>
          <w:rFonts w:ascii="Times New Roman" w:hAnsi="Times New Roman" w:cs="Times New Roman"/>
          <w:b/>
          <w:bCs/>
          <w:sz w:val="26"/>
          <w:szCs w:val="26"/>
        </w:rPr>
        <w:t xml:space="preserve">принимающей участие в бирже деловых контактов </w:t>
      </w:r>
    </w:p>
    <w:p w14:paraId="48239E1B" w14:textId="6598A2FF" w:rsidR="007F1C72" w:rsidRPr="00E940A1" w:rsidRDefault="007F1C72" w:rsidP="00C66636">
      <w:pPr>
        <w:spacing w:after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E940A1">
        <w:rPr>
          <w:rFonts w:ascii="Times New Roman" w:hAnsi="Times New Roman" w:cs="Times New Roman"/>
          <w:bCs/>
          <w:i/>
          <w:sz w:val="26"/>
          <w:szCs w:val="26"/>
        </w:rPr>
        <w:t xml:space="preserve">г. Краснодар, </w:t>
      </w:r>
      <w:r w:rsidR="00BA1DBA">
        <w:rPr>
          <w:rFonts w:ascii="Times New Roman" w:hAnsi="Times New Roman" w:cs="Times New Roman"/>
          <w:bCs/>
          <w:i/>
          <w:sz w:val="26"/>
          <w:szCs w:val="26"/>
        </w:rPr>
        <w:t>25 января</w:t>
      </w:r>
      <w:r w:rsidR="00337D2A" w:rsidRPr="00E940A1">
        <w:rPr>
          <w:rFonts w:ascii="Times New Roman" w:hAnsi="Times New Roman" w:cs="Times New Roman"/>
          <w:bCs/>
          <w:i/>
          <w:sz w:val="26"/>
          <w:szCs w:val="26"/>
        </w:rPr>
        <w:t xml:space="preserve"> 202</w:t>
      </w:r>
      <w:r w:rsidR="00BA1DBA">
        <w:rPr>
          <w:rFonts w:ascii="Times New Roman" w:hAnsi="Times New Roman" w:cs="Times New Roman"/>
          <w:bCs/>
          <w:i/>
          <w:sz w:val="26"/>
          <w:szCs w:val="26"/>
        </w:rPr>
        <w:t>3</w:t>
      </w:r>
      <w:r w:rsidRPr="00E940A1">
        <w:rPr>
          <w:rFonts w:ascii="Times New Roman" w:hAnsi="Times New Roman" w:cs="Times New Roman"/>
          <w:bCs/>
          <w:i/>
          <w:sz w:val="26"/>
          <w:szCs w:val="26"/>
        </w:rPr>
        <w:t xml:space="preserve"> г. </w:t>
      </w:r>
    </w:p>
    <w:p w14:paraId="4DD6A07D" w14:textId="77777777" w:rsidR="007375CD" w:rsidRPr="00E940A1" w:rsidRDefault="007375CD" w:rsidP="00C66636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9"/>
        <w:tblW w:w="15768" w:type="dxa"/>
        <w:tblInd w:w="-464" w:type="dxa"/>
        <w:tblLook w:val="04A0" w:firstRow="1" w:lastRow="0" w:firstColumn="1" w:lastColumn="0" w:noHBand="0" w:noVBand="1"/>
      </w:tblPr>
      <w:tblGrid>
        <w:gridCol w:w="636"/>
        <w:gridCol w:w="3225"/>
        <w:gridCol w:w="4536"/>
        <w:gridCol w:w="7371"/>
      </w:tblGrid>
      <w:tr w:rsidR="00DB038A" w:rsidRPr="007375CD" w14:paraId="67C9C8FC" w14:textId="77777777" w:rsidTr="00AD123C">
        <w:trPr>
          <w:trHeight w:val="88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9AB65" w14:textId="25AF4D27" w:rsidR="00DB038A" w:rsidRPr="00C07F8F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53513AB3" w14:textId="77777777" w:rsidR="00DB038A" w:rsidRPr="00C07F8F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5CC47" w14:textId="2C1AD5FA" w:rsidR="00DB038A" w:rsidRPr="00C07F8F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7375CD"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4DADC" w14:textId="77777777" w:rsidR="007375CD" w:rsidRPr="00C07F8F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 </w:t>
            </w:r>
            <w:r w:rsidR="007375CD"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6BAA52D" w14:textId="7015FFD7" w:rsidR="00DB038A" w:rsidRPr="00C07F8F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05A1B" w14:textId="61879B0E" w:rsidR="00DB038A" w:rsidRPr="00C07F8F" w:rsidRDefault="00DB038A" w:rsidP="004A3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8F">
              <w:rPr>
                <w:rFonts w:ascii="Times New Roman" w:hAnsi="Times New Roman" w:cs="Times New Roman"/>
                <w:b/>
                <w:sz w:val="24"/>
                <w:szCs w:val="24"/>
              </w:rPr>
              <w:t>Закупаемые товары</w:t>
            </w:r>
          </w:p>
        </w:tc>
      </w:tr>
      <w:tr w:rsidR="00DB038A" w:rsidRPr="007375CD" w14:paraId="1B57B389" w14:textId="77777777" w:rsidTr="00AD123C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433055F2" w14:textId="443A3E81" w:rsidR="00DB038A" w:rsidRPr="00C07F8F" w:rsidRDefault="00DB038A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vAlign w:val="center"/>
          </w:tcPr>
          <w:p w14:paraId="255D24C6" w14:textId="77777777" w:rsidR="00AD123C" w:rsidRPr="00AD123C" w:rsidRDefault="00AD123C" w:rsidP="00016852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93FCF6F" w14:textId="61737505" w:rsidR="00016852" w:rsidRPr="00AD123C" w:rsidRDefault="00016852" w:rsidP="00016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«ФРУТРЕАЛ»</w:t>
            </w:r>
          </w:p>
          <w:p w14:paraId="4D6C2B17" w14:textId="77777777" w:rsidR="00DB038A" w:rsidRPr="00AD123C" w:rsidRDefault="00016852" w:rsidP="00016852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(УНП 390390118)</w:t>
            </w:r>
          </w:p>
          <w:p w14:paraId="3B165A05" w14:textId="77777777" w:rsidR="00E84B4B" w:rsidRPr="008447C9" w:rsidRDefault="00BC405E" w:rsidP="00E84B4B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E84B4B" w:rsidRPr="0022101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E84B4B" w:rsidRPr="00AD123C">
                <w:rPr>
                  <w:rStyle w:val="aa"/>
                  <w:rFonts w:ascii="Times New Roman" w:hAnsi="Times New Roman" w:cs="Times New Roman"/>
                </w:rPr>
                <w:t>.</w:t>
              </w:r>
              <w:r w:rsidR="00E84B4B" w:rsidRPr="00221015">
                <w:rPr>
                  <w:rStyle w:val="aa"/>
                  <w:rFonts w:ascii="Times New Roman" w:hAnsi="Times New Roman" w:cs="Times New Roman"/>
                  <w:lang w:val="en-US"/>
                </w:rPr>
                <w:t>fruitreal</w:t>
              </w:r>
              <w:r w:rsidR="00E84B4B" w:rsidRPr="00AD123C">
                <w:rPr>
                  <w:rStyle w:val="aa"/>
                  <w:rFonts w:ascii="Times New Roman" w:hAnsi="Times New Roman" w:cs="Times New Roman"/>
                </w:rPr>
                <w:t>.</w:t>
              </w:r>
              <w:r w:rsidR="00E84B4B" w:rsidRPr="00221015">
                <w:rPr>
                  <w:rStyle w:val="aa"/>
                  <w:rFonts w:ascii="Times New Roman" w:hAnsi="Times New Roman" w:cs="Times New Roman"/>
                  <w:lang w:val="en-US"/>
                </w:rPr>
                <w:t>by</w:t>
              </w:r>
            </w:hyperlink>
          </w:p>
          <w:p w14:paraId="305DFC0F" w14:textId="01587F40" w:rsidR="00AD123C" w:rsidRPr="00AD123C" w:rsidRDefault="00AD123C" w:rsidP="00E84B4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0F6B333" w14:textId="53C44CD0" w:rsidR="00E84B4B" w:rsidRPr="00E84B4B" w:rsidRDefault="00E84B4B" w:rsidP="00E84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Печёнкин Алексей Вячеславович – директор;</w:t>
            </w:r>
          </w:p>
          <w:p w14:paraId="209B8871" w14:textId="13455C29" w:rsidR="00F05B64" w:rsidRPr="00E84B4B" w:rsidRDefault="00E84B4B" w:rsidP="00E84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Алиш Дмитрий Валерьевич – заместитель начальника отдела закупки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55EAEAFB" w14:textId="080BC421" w:rsidR="006F2A76" w:rsidRPr="00E84B4B" w:rsidRDefault="00E84B4B" w:rsidP="007A22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- Свежие фрукты и овощи (томаты, огурцы, кабачки, баклажаны, яблоки, груши</w:t>
            </w:r>
            <w:r>
              <w:rPr>
                <w:rFonts w:ascii="Times New Roman" w:hAnsi="Times New Roman" w:cs="Times New Roman"/>
                <w:bCs/>
              </w:rPr>
              <w:t>, персики</w:t>
            </w:r>
            <w:r w:rsidRPr="00E84B4B">
              <w:rPr>
                <w:rFonts w:ascii="Times New Roman" w:hAnsi="Times New Roman" w:cs="Times New Roman"/>
                <w:bCs/>
              </w:rPr>
              <w:t xml:space="preserve"> и пр.);</w:t>
            </w:r>
          </w:p>
          <w:p w14:paraId="5092A7FB" w14:textId="7D75284D" w:rsidR="00E84B4B" w:rsidRPr="00E84B4B" w:rsidRDefault="00E84B4B" w:rsidP="007A220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- Орехи и сухофрукты</w:t>
            </w:r>
          </w:p>
        </w:tc>
      </w:tr>
      <w:tr w:rsidR="00DB038A" w:rsidRPr="007375CD" w14:paraId="5AACFEFF" w14:textId="77777777" w:rsidTr="00AD123C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16222" w14:textId="77777777" w:rsidR="007375CD" w:rsidRPr="00C07F8F" w:rsidRDefault="007375CD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6C6C37" w14:textId="2D5F7488" w:rsidR="00DB038A" w:rsidRPr="00C07F8F" w:rsidRDefault="00E005DB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038A" w:rsidRPr="00C07F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8DCE" w14:textId="77777777" w:rsidR="00E84B4B" w:rsidRPr="00E84B4B" w:rsidRDefault="00E84B4B" w:rsidP="00E8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ЗАО «Юнифуд» </w:t>
            </w:r>
          </w:p>
          <w:p w14:paraId="7B302AFC" w14:textId="77777777" w:rsidR="00DB038A" w:rsidRDefault="00E84B4B" w:rsidP="00E84B4B">
            <w:pPr>
              <w:jc w:val="center"/>
              <w:rPr>
                <w:rFonts w:ascii="Times New Roman" w:hAnsi="Times New Roman" w:cs="Times New Roman"/>
              </w:rPr>
            </w:pPr>
            <w:r w:rsidRPr="00E84B4B">
              <w:rPr>
                <w:rFonts w:ascii="Times New Roman" w:hAnsi="Times New Roman" w:cs="Times New Roman"/>
              </w:rPr>
              <w:t>(УНП 800016624)</w:t>
            </w:r>
          </w:p>
          <w:p w14:paraId="00806F19" w14:textId="266335D7" w:rsidR="00E84B4B" w:rsidRPr="00E84B4B" w:rsidRDefault="00BC405E" w:rsidP="00E84B4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84B4B" w:rsidRPr="00221015">
                <w:rPr>
                  <w:rStyle w:val="aa"/>
                  <w:rFonts w:ascii="Times New Roman" w:hAnsi="Times New Roman" w:cs="Times New Roman"/>
                </w:rPr>
                <w:t>www.almi.by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C1E3" w14:textId="30AE3229" w:rsidR="00D8161C" w:rsidRPr="00E84B4B" w:rsidRDefault="00E84B4B" w:rsidP="004A3C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Голуза Наталья Владимировна - руководитель отдела «Свежие фрукты и овощи»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9815B" w14:textId="77777777" w:rsidR="00E84B4B" w:rsidRPr="00E84B4B" w:rsidRDefault="00E84B4B" w:rsidP="00E84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- Свежие фрукты и овощи;</w:t>
            </w:r>
          </w:p>
          <w:p w14:paraId="349455B4" w14:textId="77777777" w:rsidR="00E84B4B" w:rsidRPr="00E84B4B" w:rsidRDefault="00E84B4B" w:rsidP="00E84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- Рыбная продукция (консервация, заморозка, полуфабрикаты, соленая рыба);</w:t>
            </w:r>
          </w:p>
          <w:p w14:paraId="2C7C41AC" w14:textId="39A8A578" w:rsidR="00CD197A" w:rsidRPr="00915089" w:rsidRDefault="00E84B4B" w:rsidP="00E84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B4B">
              <w:rPr>
                <w:rFonts w:ascii="Times New Roman" w:hAnsi="Times New Roman" w:cs="Times New Roman"/>
                <w:bCs/>
              </w:rPr>
              <w:t>- Замороженные овощи</w:t>
            </w:r>
          </w:p>
        </w:tc>
      </w:tr>
      <w:tr w:rsidR="00900267" w:rsidRPr="007375CD" w14:paraId="0C7BF331" w14:textId="77777777" w:rsidTr="00AD123C">
        <w:trPr>
          <w:trHeight w:val="846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EF072" w14:textId="5FF2775C" w:rsidR="00900267" w:rsidRPr="00C07F8F" w:rsidRDefault="00AE6E6E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F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00267" w:rsidRPr="00C07F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F1F77" w14:textId="77777777" w:rsidR="00E84B4B" w:rsidRPr="00E84B4B" w:rsidRDefault="00E84B4B" w:rsidP="00E84B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B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«Красный пищевик»</w:t>
            </w:r>
          </w:p>
          <w:p w14:paraId="727E08A2" w14:textId="77777777" w:rsidR="00900267" w:rsidRDefault="00E84B4B" w:rsidP="00E84B4B">
            <w:pPr>
              <w:jc w:val="center"/>
              <w:rPr>
                <w:rFonts w:ascii="Times New Roman" w:hAnsi="Times New Roman" w:cs="Times New Roman"/>
              </w:rPr>
            </w:pPr>
            <w:r w:rsidRPr="00E84B4B">
              <w:rPr>
                <w:rFonts w:ascii="Times New Roman" w:hAnsi="Times New Roman" w:cs="Times New Roman"/>
              </w:rPr>
              <w:t>(УНП 700067279)</w:t>
            </w:r>
          </w:p>
          <w:p w14:paraId="6D0B2ED6" w14:textId="345F6243" w:rsidR="00E84B4B" w:rsidRPr="00AD123C" w:rsidRDefault="00BC405E" w:rsidP="00E84B4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E84B4B" w:rsidRPr="0022101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E84B4B" w:rsidRPr="00AD123C">
                <w:rPr>
                  <w:rStyle w:val="aa"/>
                  <w:rFonts w:ascii="Times New Roman" w:hAnsi="Times New Roman" w:cs="Times New Roman"/>
                </w:rPr>
                <w:t>.</w:t>
              </w:r>
              <w:r w:rsidR="00E84B4B" w:rsidRPr="00221015">
                <w:rPr>
                  <w:rStyle w:val="aa"/>
                  <w:rFonts w:ascii="Times New Roman" w:hAnsi="Times New Roman" w:cs="Times New Roman"/>
                  <w:lang w:val="en-US"/>
                </w:rPr>
                <w:t>zefir</w:t>
              </w:r>
              <w:r w:rsidR="00E84B4B" w:rsidRPr="00AD123C">
                <w:rPr>
                  <w:rStyle w:val="aa"/>
                  <w:rFonts w:ascii="Times New Roman" w:hAnsi="Times New Roman" w:cs="Times New Roman"/>
                </w:rPr>
                <w:t>.</w:t>
              </w:r>
              <w:r w:rsidR="00E84B4B" w:rsidRPr="00221015">
                <w:rPr>
                  <w:rStyle w:val="aa"/>
                  <w:rFonts w:ascii="Times New Roman" w:hAnsi="Times New Roman" w:cs="Times New Roman"/>
                  <w:lang w:val="en-US"/>
                </w:rPr>
                <w:t>by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3F540" w14:textId="77777777" w:rsidR="00E84B4B" w:rsidRPr="003A5F44" w:rsidRDefault="00E84B4B" w:rsidP="00E84B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A5F44">
              <w:rPr>
                <w:rFonts w:ascii="Times New Roman" w:hAnsi="Times New Roman" w:cs="Times New Roman"/>
                <w:bCs/>
              </w:rPr>
              <w:t>Жлоба Елена Николаевна - заместитель директора по производству и снабжению,</w:t>
            </w:r>
          </w:p>
          <w:p w14:paraId="6110C2D9" w14:textId="28C461E8" w:rsidR="00B95E38" w:rsidRPr="00E84B4B" w:rsidRDefault="00E84B4B" w:rsidP="00E84B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5F44">
              <w:rPr>
                <w:rFonts w:ascii="Times New Roman" w:hAnsi="Times New Roman" w:cs="Times New Roman"/>
                <w:bCs/>
              </w:rPr>
              <w:t>Юшкевич Анжела Михайловна - начальник управления контроля качества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D95F6" w14:textId="77777777" w:rsidR="003A5F44" w:rsidRPr="003A5F44" w:rsidRDefault="003A5F44" w:rsidP="003A5F44">
            <w:pPr>
              <w:jc w:val="center"/>
              <w:rPr>
                <w:rFonts w:ascii="Times New Roman" w:hAnsi="Times New Roman" w:cs="Times New Roman"/>
              </w:rPr>
            </w:pPr>
            <w:r w:rsidRPr="003A5F44">
              <w:rPr>
                <w:rFonts w:ascii="Times New Roman" w:hAnsi="Times New Roman" w:cs="Times New Roman"/>
              </w:rPr>
              <w:t>- Ядро подсолнечника;</w:t>
            </w:r>
          </w:p>
          <w:p w14:paraId="045EB7D7" w14:textId="77777777" w:rsidR="003A5F44" w:rsidRPr="003A5F44" w:rsidRDefault="003A5F44" w:rsidP="003A5F44">
            <w:pPr>
              <w:jc w:val="center"/>
              <w:rPr>
                <w:rFonts w:ascii="Times New Roman" w:hAnsi="Times New Roman" w:cs="Times New Roman"/>
              </w:rPr>
            </w:pPr>
            <w:r w:rsidRPr="003A5F44">
              <w:rPr>
                <w:rFonts w:ascii="Times New Roman" w:hAnsi="Times New Roman" w:cs="Times New Roman"/>
              </w:rPr>
              <w:t>- Упаковка (пленка картонные коробки, коррексы, гофрокороба);</w:t>
            </w:r>
          </w:p>
          <w:p w14:paraId="5B0FE974" w14:textId="40BF72CB" w:rsidR="003B013D" w:rsidRPr="00915089" w:rsidRDefault="003A5F44" w:rsidP="003A5F44">
            <w:pPr>
              <w:jc w:val="center"/>
              <w:rPr>
                <w:rFonts w:ascii="Times New Roman" w:hAnsi="Times New Roman" w:cs="Times New Roman"/>
              </w:rPr>
            </w:pPr>
            <w:r w:rsidRPr="003A5F44">
              <w:rPr>
                <w:rFonts w:ascii="Times New Roman" w:hAnsi="Times New Roman" w:cs="Times New Roman"/>
              </w:rPr>
              <w:t>- Шоколадная глазурь, сухой белок, пектин/агар-агар, ароматизаторы, красители, патока</w:t>
            </w:r>
          </w:p>
        </w:tc>
      </w:tr>
      <w:tr w:rsidR="00915089" w:rsidRPr="007375CD" w14:paraId="568A4106" w14:textId="77777777" w:rsidTr="00AD123C">
        <w:trPr>
          <w:trHeight w:val="846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06F4" w14:textId="0001B8DE" w:rsidR="00915089" w:rsidRPr="00C07F8F" w:rsidRDefault="00915089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C379E" w14:textId="77777777" w:rsidR="003A5F44" w:rsidRPr="003A5F44" w:rsidRDefault="003A5F44" w:rsidP="003A5F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«Булочно-кондитерская компания «Домочай»</w:t>
            </w:r>
          </w:p>
          <w:p w14:paraId="5BCF8CDE" w14:textId="77777777" w:rsidR="00915089" w:rsidRDefault="003A5F44" w:rsidP="003A5F44">
            <w:pPr>
              <w:jc w:val="center"/>
              <w:rPr>
                <w:rFonts w:ascii="Times New Roman" w:hAnsi="Times New Roman" w:cs="Times New Roman"/>
              </w:rPr>
            </w:pPr>
            <w:r w:rsidRPr="003A5F44">
              <w:rPr>
                <w:rFonts w:ascii="Times New Roman" w:hAnsi="Times New Roman" w:cs="Times New Roman"/>
              </w:rPr>
              <w:t>(УНП 700036448)</w:t>
            </w:r>
          </w:p>
          <w:p w14:paraId="13C993B0" w14:textId="079652BF" w:rsidR="003A5F44" w:rsidRPr="003A5F44" w:rsidRDefault="00BC405E" w:rsidP="003A5F44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A5F44" w:rsidRPr="00221015">
                <w:rPr>
                  <w:rStyle w:val="aa"/>
                  <w:rFonts w:ascii="Times New Roman" w:hAnsi="Times New Roman" w:cs="Times New Roman"/>
                </w:rPr>
                <w:t>www.domochay.by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C8F86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Тимофеенко О.С.- генеральный директор,</w:t>
            </w:r>
          </w:p>
          <w:p w14:paraId="424ADE39" w14:textId="12AF4408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Станкевич В.В. –зам</w:t>
            </w:r>
            <w:r>
              <w:rPr>
                <w:rFonts w:ascii="Times New Roman" w:hAnsi="Times New Roman" w:cs="Times New Roman"/>
              </w:rPr>
              <w:t xml:space="preserve">еститель </w:t>
            </w:r>
            <w:r w:rsidRPr="00AD123C">
              <w:rPr>
                <w:rFonts w:ascii="Times New Roman" w:hAnsi="Times New Roman" w:cs="Times New Roman"/>
              </w:rPr>
              <w:t>ген</w:t>
            </w:r>
            <w:r>
              <w:rPr>
                <w:rFonts w:ascii="Times New Roman" w:hAnsi="Times New Roman" w:cs="Times New Roman"/>
              </w:rPr>
              <w:t xml:space="preserve">ерального </w:t>
            </w:r>
            <w:r w:rsidRPr="00AD123C">
              <w:rPr>
                <w:rFonts w:ascii="Times New Roman" w:hAnsi="Times New Roman" w:cs="Times New Roman"/>
              </w:rPr>
              <w:t>дир</w:t>
            </w:r>
            <w:r>
              <w:rPr>
                <w:rFonts w:ascii="Times New Roman" w:hAnsi="Times New Roman" w:cs="Times New Roman"/>
              </w:rPr>
              <w:t xml:space="preserve">ектора </w:t>
            </w:r>
            <w:r w:rsidRPr="00AD123C">
              <w:rPr>
                <w:rFonts w:ascii="Times New Roman" w:hAnsi="Times New Roman" w:cs="Times New Roman"/>
              </w:rPr>
              <w:t>по ком</w:t>
            </w:r>
            <w:r>
              <w:rPr>
                <w:rFonts w:ascii="Times New Roman" w:hAnsi="Times New Roman" w:cs="Times New Roman"/>
              </w:rPr>
              <w:t xml:space="preserve">мерческим </w:t>
            </w:r>
            <w:r w:rsidRPr="00AD123C">
              <w:rPr>
                <w:rFonts w:ascii="Times New Roman" w:hAnsi="Times New Roman" w:cs="Times New Roman"/>
              </w:rPr>
              <w:t>вопросам,</w:t>
            </w:r>
          </w:p>
          <w:p w14:paraId="373380A2" w14:textId="4D3C02AE" w:rsidR="00915089" w:rsidRPr="00E84B4B" w:rsidRDefault="00AD123C" w:rsidP="00AD12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23C">
              <w:rPr>
                <w:rFonts w:ascii="Times New Roman" w:hAnsi="Times New Roman" w:cs="Times New Roman"/>
              </w:rPr>
              <w:t>Клименя В.И.- главный экономист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C3F0E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- Хлебопекарное оборудование;</w:t>
            </w:r>
          </w:p>
          <w:p w14:paraId="21ABD58D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- Изюм, арахис, чернослив, курага, фундук, кунжут и т.д.;</w:t>
            </w:r>
          </w:p>
          <w:p w14:paraId="582C576A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- Растительное масло;</w:t>
            </w:r>
          </w:p>
          <w:p w14:paraId="4DDA9B72" w14:textId="38226B81" w:rsidR="00AD182C" w:rsidRPr="00915089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- Мука</w:t>
            </w:r>
          </w:p>
        </w:tc>
      </w:tr>
      <w:tr w:rsidR="00E940A1" w:rsidRPr="007375CD" w14:paraId="69042B9E" w14:textId="77777777" w:rsidTr="00AD123C">
        <w:trPr>
          <w:trHeight w:val="846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D1D5" w14:textId="7A767985" w:rsidR="00E940A1" w:rsidRDefault="00E940A1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B8D0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ОАО «Гомельский жировой комбинат»</w:t>
            </w:r>
          </w:p>
          <w:p w14:paraId="40A3AA93" w14:textId="77777777" w:rsidR="00E940A1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(УНП 400078303)</w:t>
            </w:r>
          </w:p>
          <w:p w14:paraId="45A8D775" w14:textId="398740E2" w:rsidR="00AD123C" w:rsidRPr="00AD123C" w:rsidRDefault="00BC405E" w:rsidP="00AD123C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AD123C" w:rsidRPr="00221015">
                <w:rPr>
                  <w:rStyle w:val="aa"/>
                  <w:rFonts w:ascii="Times New Roman" w:hAnsi="Times New Roman" w:cs="Times New Roman"/>
                </w:rPr>
                <w:t>www.gjk.by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E7FBD" w14:textId="395D6171" w:rsidR="00E940A1" w:rsidRPr="00AD123C" w:rsidRDefault="00AD123C" w:rsidP="00E940A1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Борейко Дмитрий Иванович - антикризисный управляющий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0CAA2" w14:textId="08C1C69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D123C">
              <w:rPr>
                <w:rFonts w:ascii="Times New Roman" w:hAnsi="Times New Roman" w:cs="Times New Roman"/>
              </w:rPr>
              <w:t>Сырьё для производства в масложировой</w:t>
            </w:r>
          </w:p>
          <w:p w14:paraId="69FA9678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отрасли (пальмовое масло, подсолнечное, рапсовое</w:t>
            </w:r>
          </w:p>
          <w:p w14:paraId="39576681" w14:textId="4D6B6FD5" w:rsidR="00E940A1" w:rsidRPr="00915089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масло и т.п.)</w:t>
            </w:r>
          </w:p>
        </w:tc>
      </w:tr>
      <w:tr w:rsidR="00016852" w:rsidRPr="007375CD" w14:paraId="43DDED6C" w14:textId="77777777" w:rsidTr="00AD123C">
        <w:trPr>
          <w:trHeight w:val="846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E0078" w14:textId="39B3D2DB" w:rsidR="00016852" w:rsidRDefault="00016852" w:rsidP="004A3C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D498D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ОАО «Минский маргариновый завод» </w:t>
            </w:r>
          </w:p>
          <w:p w14:paraId="0FE5994E" w14:textId="77777777" w:rsidR="00016852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(УНП 100185236)</w:t>
            </w:r>
          </w:p>
          <w:p w14:paraId="1C44EC97" w14:textId="4590DCCD" w:rsidR="00AD123C" w:rsidRPr="00AD123C" w:rsidRDefault="00BC405E" w:rsidP="00AD123C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AD123C" w:rsidRPr="00221015">
                <w:rPr>
                  <w:rStyle w:val="aa"/>
                  <w:rFonts w:ascii="Times New Roman" w:hAnsi="Times New Roman" w:cs="Times New Roman"/>
                </w:rPr>
                <w:t>https://margarin.by/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1EC4" w14:textId="77777777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Воронков Алексей Дмитриевич -</w:t>
            </w:r>
          </w:p>
          <w:p w14:paraId="1B350D09" w14:textId="29250378" w:rsidR="00016852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заместитель директора по коммерческим вопросам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90C32" w14:textId="433BB8C0" w:rsidR="00AD123C" w:rsidRPr="00AD123C" w:rsidRDefault="00AD123C" w:rsidP="00AD123C">
            <w:pPr>
              <w:jc w:val="center"/>
              <w:rPr>
                <w:rFonts w:ascii="Times New Roman" w:hAnsi="Times New Roman" w:cs="Times New Roman"/>
              </w:rPr>
            </w:pPr>
            <w:r w:rsidRPr="00AD123C">
              <w:rPr>
                <w:rFonts w:ascii="Times New Roman" w:hAnsi="Times New Roman" w:cs="Times New Roman"/>
              </w:rPr>
              <w:t>- Сырьё для производства в масложировой отрасли (пальмовое масло, рапсовое масло и т.п.), хрен, подсолнечное масло,</w:t>
            </w:r>
            <w:r w:rsidR="00BC405E">
              <w:t xml:space="preserve"> к</w:t>
            </w:r>
            <w:r w:rsidR="00BC405E" w:rsidRPr="00BC405E">
              <w:rPr>
                <w:rFonts w:ascii="Times New Roman" w:hAnsi="Times New Roman" w:cs="Times New Roman"/>
              </w:rPr>
              <w:t>ондитерские жиры</w:t>
            </w:r>
            <w:r w:rsidR="00BC405E">
              <w:rPr>
                <w:rFonts w:ascii="Times New Roman" w:hAnsi="Times New Roman" w:cs="Times New Roman"/>
              </w:rPr>
              <w:t>,</w:t>
            </w:r>
          </w:p>
          <w:p w14:paraId="13E0DB1D" w14:textId="527170E9" w:rsidR="008447C9" w:rsidRDefault="00AD123C" w:rsidP="0084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D123C">
              <w:rPr>
                <w:rFonts w:ascii="Times New Roman" w:hAnsi="Times New Roman" w:cs="Times New Roman"/>
              </w:rPr>
              <w:t>Маслосемена рапса</w:t>
            </w:r>
            <w:r w:rsidR="008447C9">
              <w:rPr>
                <w:rFonts w:ascii="Times New Roman" w:hAnsi="Times New Roman" w:cs="Times New Roman"/>
              </w:rPr>
              <w:t>,</w:t>
            </w:r>
            <w:r w:rsidR="00BC405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BC405E">
              <w:rPr>
                <w:rFonts w:ascii="Times New Roman" w:hAnsi="Times New Roman" w:cs="Times New Roman"/>
              </w:rPr>
              <w:t>г</w:t>
            </w:r>
            <w:r w:rsidR="008447C9">
              <w:rPr>
                <w:rFonts w:ascii="Times New Roman" w:hAnsi="Times New Roman" w:cs="Times New Roman"/>
              </w:rPr>
              <w:t>орчичный порошок,</w:t>
            </w:r>
          </w:p>
          <w:p w14:paraId="5D41E43D" w14:textId="69DE24CC" w:rsidR="008447C9" w:rsidRPr="00915089" w:rsidRDefault="008447C9" w:rsidP="00BC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Стеклобанки</w:t>
            </w:r>
          </w:p>
        </w:tc>
      </w:tr>
    </w:tbl>
    <w:p w14:paraId="33AA99D6" w14:textId="77777777" w:rsidR="007F1C72" w:rsidRPr="007F1C72" w:rsidRDefault="007F1C72" w:rsidP="007375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7F1C72" w:rsidRPr="007F1C72" w:rsidSect="007F1C72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D806A" w14:textId="77777777" w:rsidR="00C308A6" w:rsidRDefault="00C308A6" w:rsidP="007F1C72">
      <w:pPr>
        <w:spacing w:after="0" w:line="240" w:lineRule="auto"/>
      </w:pPr>
      <w:r>
        <w:separator/>
      </w:r>
    </w:p>
  </w:endnote>
  <w:endnote w:type="continuationSeparator" w:id="0">
    <w:p w14:paraId="4DD7E576" w14:textId="77777777" w:rsidR="00C308A6" w:rsidRDefault="00C308A6" w:rsidP="007F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BDF4" w14:textId="77777777" w:rsidR="00C308A6" w:rsidRDefault="00C308A6" w:rsidP="007F1C72">
      <w:pPr>
        <w:spacing w:after="0" w:line="240" w:lineRule="auto"/>
      </w:pPr>
      <w:r>
        <w:separator/>
      </w:r>
    </w:p>
  </w:footnote>
  <w:footnote w:type="continuationSeparator" w:id="0">
    <w:p w14:paraId="2B096177" w14:textId="77777777" w:rsidR="00C308A6" w:rsidRDefault="00C308A6" w:rsidP="007F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5D54" w14:textId="7E44EE7F" w:rsidR="00D000E6" w:rsidRDefault="00AD123C" w:rsidP="00337D2A">
    <w:pPr>
      <w:pStyle w:val="a3"/>
      <w:jc w:val="center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742EB82D" wp14:editId="2173FA2B">
          <wp:simplePos x="0" y="0"/>
          <wp:positionH relativeFrom="margin">
            <wp:posOffset>7880350</wp:posOffset>
          </wp:positionH>
          <wp:positionV relativeFrom="paragraph">
            <wp:posOffset>8255</wp:posOffset>
          </wp:positionV>
          <wp:extent cx="1219200" cy="829222"/>
          <wp:effectExtent l="0" t="0" r="0" b="9525"/>
          <wp:wrapNone/>
          <wp:docPr id="9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2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4F3F3A74" wp14:editId="06FF6757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152525" cy="771239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71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DBA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65A2BC36" wp14:editId="450F4EB3">
          <wp:simplePos x="0" y="0"/>
          <wp:positionH relativeFrom="margin">
            <wp:posOffset>222885</wp:posOffset>
          </wp:positionH>
          <wp:positionV relativeFrom="paragraph">
            <wp:posOffset>-220345</wp:posOffset>
          </wp:positionV>
          <wp:extent cx="1323599" cy="10287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599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07DF0" w14:textId="0F2C2BD5" w:rsidR="007F1C72" w:rsidRDefault="00AD123C" w:rsidP="00AD123C">
    <w:pPr>
      <w:pStyle w:val="a3"/>
      <w:tabs>
        <w:tab w:val="left" w:pos="128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72"/>
    <w:rsid w:val="00016852"/>
    <w:rsid w:val="00036568"/>
    <w:rsid w:val="000E43B2"/>
    <w:rsid w:val="00192F0A"/>
    <w:rsid w:val="001A3A25"/>
    <w:rsid w:val="001E638A"/>
    <w:rsid w:val="0020348E"/>
    <w:rsid w:val="00204D8D"/>
    <w:rsid w:val="00231A0E"/>
    <w:rsid w:val="00240DFF"/>
    <w:rsid w:val="002723C2"/>
    <w:rsid w:val="0029348B"/>
    <w:rsid w:val="002A396F"/>
    <w:rsid w:val="002C1A9B"/>
    <w:rsid w:val="00302EC5"/>
    <w:rsid w:val="003277A3"/>
    <w:rsid w:val="00337D2A"/>
    <w:rsid w:val="003A5F44"/>
    <w:rsid w:val="003B013D"/>
    <w:rsid w:val="003E472A"/>
    <w:rsid w:val="00457E66"/>
    <w:rsid w:val="0047383C"/>
    <w:rsid w:val="004D15C6"/>
    <w:rsid w:val="004F0085"/>
    <w:rsid w:val="005C21F4"/>
    <w:rsid w:val="006461C4"/>
    <w:rsid w:val="00697951"/>
    <w:rsid w:val="006A06F8"/>
    <w:rsid w:val="006C62E8"/>
    <w:rsid w:val="006F2A76"/>
    <w:rsid w:val="00707D75"/>
    <w:rsid w:val="007375CD"/>
    <w:rsid w:val="0076266E"/>
    <w:rsid w:val="007A2208"/>
    <w:rsid w:val="007A5148"/>
    <w:rsid w:val="007A6FCB"/>
    <w:rsid w:val="007F1C72"/>
    <w:rsid w:val="008447C9"/>
    <w:rsid w:val="00875BD5"/>
    <w:rsid w:val="00885B0A"/>
    <w:rsid w:val="008F0E49"/>
    <w:rsid w:val="00900267"/>
    <w:rsid w:val="00915089"/>
    <w:rsid w:val="00917C2C"/>
    <w:rsid w:val="0092740A"/>
    <w:rsid w:val="009303BF"/>
    <w:rsid w:val="00967D1E"/>
    <w:rsid w:val="00A12486"/>
    <w:rsid w:val="00A414FE"/>
    <w:rsid w:val="00A50A56"/>
    <w:rsid w:val="00A54A4E"/>
    <w:rsid w:val="00A63B75"/>
    <w:rsid w:val="00A655AC"/>
    <w:rsid w:val="00A96F24"/>
    <w:rsid w:val="00AB21A0"/>
    <w:rsid w:val="00AD123C"/>
    <w:rsid w:val="00AD182C"/>
    <w:rsid w:val="00AE6888"/>
    <w:rsid w:val="00AE6E6E"/>
    <w:rsid w:val="00AF03DC"/>
    <w:rsid w:val="00B47CF6"/>
    <w:rsid w:val="00B55495"/>
    <w:rsid w:val="00B559AB"/>
    <w:rsid w:val="00B71B49"/>
    <w:rsid w:val="00B95E38"/>
    <w:rsid w:val="00BA1DBA"/>
    <w:rsid w:val="00BC11A4"/>
    <w:rsid w:val="00BC405E"/>
    <w:rsid w:val="00BD4F43"/>
    <w:rsid w:val="00C054E4"/>
    <w:rsid w:val="00C07F8F"/>
    <w:rsid w:val="00C308A6"/>
    <w:rsid w:val="00C66636"/>
    <w:rsid w:val="00C7234B"/>
    <w:rsid w:val="00CC6478"/>
    <w:rsid w:val="00CD197A"/>
    <w:rsid w:val="00D000E6"/>
    <w:rsid w:val="00D264D7"/>
    <w:rsid w:val="00D8161C"/>
    <w:rsid w:val="00D84306"/>
    <w:rsid w:val="00DB038A"/>
    <w:rsid w:val="00E005DB"/>
    <w:rsid w:val="00E12C4E"/>
    <w:rsid w:val="00E40E26"/>
    <w:rsid w:val="00E84373"/>
    <w:rsid w:val="00E84B4B"/>
    <w:rsid w:val="00E8567E"/>
    <w:rsid w:val="00E940A1"/>
    <w:rsid w:val="00EB537D"/>
    <w:rsid w:val="00F05B64"/>
    <w:rsid w:val="00F36C6A"/>
    <w:rsid w:val="00F37B42"/>
    <w:rsid w:val="00F72819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FC57EF"/>
  <w15:chartTrackingRefBased/>
  <w15:docId w15:val="{7049365C-32B9-4B74-BE32-CFCAFA1B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C72"/>
  </w:style>
  <w:style w:type="paragraph" w:styleId="a5">
    <w:name w:val="footer"/>
    <w:basedOn w:val="a"/>
    <w:link w:val="a6"/>
    <w:uiPriority w:val="99"/>
    <w:unhideWhenUsed/>
    <w:rsid w:val="007F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C72"/>
  </w:style>
  <w:style w:type="paragraph" w:styleId="a7">
    <w:name w:val="Balloon Text"/>
    <w:basedOn w:val="a"/>
    <w:link w:val="a8"/>
    <w:uiPriority w:val="99"/>
    <w:semiHidden/>
    <w:unhideWhenUsed/>
    <w:rsid w:val="000E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3B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7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95E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5E38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E84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i.b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uitreal.by" TargetMode="External"/><Relationship Id="rId12" Type="http://schemas.openxmlformats.org/officeDocument/2006/relationships/hyperlink" Target="https://margarin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jk.b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omocha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fir.b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F304-70A7-4143-B69B-5E074C64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Радченко</dc:creator>
  <cp:keywords/>
  <dc:description/>
  <cp:lastModifiedBy>Кузьменко Полина Анатольевна</cp:lastModifiedBy>
  <cp:revision>5</cp:revision>
  <cp:lastPrinted>2022-03-21T06:51:00Z</cp:lastPrinted>
  <dcterms:created xsi:type="dcterms:W3CDTF">2023-01-10T12:28:00Z</dcterms:created>
  <dcterms:modified xsi:type="dcterms:W3CDTF">2023-01-11T13:38:00Z</dcterms:modified>
</cp:coreProperties>
</file>